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DDE3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LAFOURCHE BASIN LEVEE DISTRICT</w:t>
      </w:r>
    </w:p>
    <w:p w14:paraId="7CB225CD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 OFFICE BOX</w:t>
      </w:r>
      <w:r w:rsidRPr="00FD324F">
        <w:rPr>
          <w:rFonts w:ascii="Bookman Old Style" w:hAnsi="Bookman Old Style"/>
          <w:b/>
        </w:rPr>
        <w:t xml:space="preserve"> 670</w:t>
      </w:r>
    </w:p>
    <w:p w14:paraId="59612F98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D324F">
        <w:rPr>
          <w:rFonts w:ascii="Bookman Old Style" w:hAnsi="Bookman Old Style"/>
          <w:b/>
        </w:rPr>
        <w:t xml:space="preserve">21380 </w:t>
      </w:r>
      <w:r>
        <w:rPr>
          <w:rFonts w:ascii="Bookman Old Style" w:hAnsi="Bookman Old Style"/>
          <w:b/>
        </w:rPr>
        <w:t>HIGHWAY</w:t>
      </w:r>
      <w:r w:rsidRPr="00FD324F">
        <w:rPr>
          <w:rFonts w:ascii="Bookman Old Style" w:hAnsi="Bookman Old Style"/>
          <w:b/>
        </w:rPr>
        <w:t xml:space="preserve"> 20</w:t>
      </w:r>
    </w:p>
    <w:p w14:paraId="006BB975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VACHERIE, LOUISIANA</w:t>
      </w:r>
      <w:r w:rsidRPr="00FD324F">
        <w:rPr>
          <w:rFonts w:ascii="Bookman Old Style" w:hAnsi="Bookman Old Style"/>
          <w:b/>
        </w:rPr>
        <w:t xml:space="preserve"> 70090</w:t>
      </w:r>
    </w:p>
    <w:p w14:paraId="3FB66BCF" w14:textId="77777777" w:rsidR="0075108C" w:rsidRDefault="0075108C" w:rsidP="007A19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5452C7C7" w14:textId="77777777" w:rsidR="007A1995" w:rsidRDefault="007A1995" w:rsidP="007A19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1E08B6BA" w14:textId="7E16D8A6" w:rsidR="00FB5DCE" w:rsidRPr="006D1FAC" w:rsidRDefault="00FB5DCE" w:rsidP="00F35FF9">
      <w:pPr>
        <w:rPr>
          <w:rFonts w:ascii="Bookman Old Style" w:hAnsi="Bookman Old Style"/>
          <w:sz w:val="24"/>
          <w:szCs w:val="24"/>
          <w:u w:val="single"/>
        </w:rPr>
      </w:pPr>
      <w:r w:rsidRPr="006D1FAC">
        <w:rPr>
          <w:rFonts w:ascii="Bookman Old Style" w:hAnsi="Bookman Old Style"/>
          <w:b/>
          <w:sz w:val="24"/>
          <w:szCs w:val="24"/>
        </w:rPr>
        <w:t>NOTICE POSTED:</w:t>
      </w:r>
      <w:r w:rsidRPr="006D1FAC">
        <w:rPr>
          <w:rFonts w:ascii="Bookman Old Style" w:hAnsi="Bookman Old Style"/>
          <w:sz w:val="24"/>
          <w:szCs w:val="24"/>
        </w:rPr>
        <w:t xml:space="preserve">  </w:t>
      </w:r>
      <w:r w:rsidR="0033188F">
        <w:rPr>
          <w:rFonts w:ascii="Bookman Old Style" w:hAnsi="Bookman Old Style"/>
          <w:sz w:val="24"/>
          <w:szCs w:val="24"/>
          <w:u w:val="single"/>
        </w:rPr>
        <w:t>Tuesday, May 2, 2023</w:t>
      </w:r>
      <w:r w:rsidRPr="006D1FAC">
        <w:rPr>
          <w:rFonts w:ascii="Bookman Old Style" w:hAnsi="Bookman Old Style"/>
          <w:sz w:val="24"/>
          <w:szCs w:val="24"/>
          <w:u w:val="single"/>
        </w:rPr>
        <w:t xml:space="preserve"> @ </w:t>
      </w:r>
      <w:r w:rsidR="004426C4">
        <w:rPr>
          <w:rFonts w:ascii="Bookman Old Style" w:hAnsi="Bookman Old Style"/>
          <w:sz w:val="24"/>
          <w:szCs w:val="24"/>
          <w:u w:val="single"/>
        </w:rPr>
        <w:t>5</w:t>
      </w:r>
      <w:r w:rsidRPr="006D1FAC">
        <w:rPr>
          <w:rFonts w:ascii="Bookman Old Style" w:hAnsi="Bookman Old Style"/>
          <w:sz w:val="24"/>
          <w:szCs w:val="24"/>
          <w:u w:val="single"/>
        </w:rPr>
        <w:t>:00 P.M.</w:t>
      </w:r>
    </w:p>
    <w:p w14:paraId="226402E2" w14:textId="0AB21A61" w:rsidR="00A778EB" w:rsidRDefault="0022218D" w:rsidP="00A778E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2218D">
        <w:rPr>
          <w:rFonts w:ascii="Bookman Old Style" w:hAnsi="Bookman Old Style"/>
          <w:b/>
          <w:bCs/>
          <w:sz w:val="24"/>
          <w:szCs w:val="24"/>
        </w:rPr>
        <w:t>NOTICE OF PUBLIC MEETING</w:t>
      </w:r>
    </w:p>
    <w:p w14:paraId="4F56C56D" w14:textId="519A9E73" w:rsidR="001D266C" w:rsidRPr="00A778EB" w:rsidRDefault="001D266C" w:rsidP="00B32798">
      <w:pPr>
        <w:pStyle w:val="ListParagraph"/>
        <w:ind w:left="1080"/>
        <w:rPr>
          <w:rFonts w:ascii="Bookman Old Style" w:hAnsi="Bookman Old Style"/>
          <w:b/>
          <w:bCs/>
          <w:sz w:val="24"/>
          <w:szCs w:val="24"/>
        </w:rPr>
      </w:pPr>
      <w:r w:rsidRPr="00A778EB">
        <w:rPr>
          <w:rFonts w:ascii="Bookman Old Style" w:hAnsi="Bookman Old Style"/>
          <w:sz w:val="24"/>
          <w:szCs w:val="24"/>
        </w:rPr>
        <w:t xml:space="preserve">A </w:t>
      </w:r>
      <w:r w:rsidR="0022218D" w:rsidRPr="00A778EB">
        <w:rPr>
          <w:rFonts w:ascii="Bookman Old Style" w:hAnsi="Bookman Old Style"/>
          <w:sz w:val="24"/>
          <w:szCs w:val="24"/>
        </w:rPr>
        <w:t>Public</w:t>
      </w:r>
      <w:r w:rsidR="000D5539" w:rsidRPr="00A778EB">
        <w:rPr>
          <w:rFonts w:ascii="Bookman Old Style" w:hAnsi="Bookman Old Style"/>
          <w:sz w:val="24"/>
          <w:szCs w:val="24"/>
        </w:rPr>
        <w:t xml:space="preserve"> </w:t>
      </w:r>
      <w:r w:rsidR="00D405D2">
        <w:rPr>
          <w:rFonts w:ascii="Bookman Old Style" w:hAnsi="Bookman Old Style"/>
          <w:sz w:val="24"/>
          <w:szCs w:val="24"/>
        </w:rPr>
        <w:t>Meeting</w:t>
      </w:r>
      <w:r w:rsidR="004F7CE3" w:rsidRPr="00A778EB">
        <w:rPr>
          <w:rFonts w:ascii="Bookman Old Style" w:hAnsi="Bookman Old Style"/>
          <w:sz w:val="24"/>
          <w:szCs w:val="24"/>
        </w:rPr>
        <w:t xml:space="preserve"> </w:t>
      </w:r>
      <w:r w:rsidRPr="00A778EB">
        <w:rPr>
          <w:rFonts w:ascii="Bookman Old Style" w:hAnsi="Bookman Old Style"/>
          <w:sz w:val="24"/>
          <w:szCs w:val="24"/>
        </w:rPr>
        <w:t>will be held as follows:</w:t>
      </w:r>
    </w:p>
    <w:p w14:paraId="4EE0C7DB" w14:textId="129D630D" w:rsidR="001D266C" w:rsidRPr="00224210" w:rsidRDefault="001D266C" w:rsidP="001D266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D1FAC">
        <w:rPr>
          <w:rFonts w:ascii="Bookman Old Style" w:hAnsi="Bookman Old Style"/>
          <w:b/>
          <w:sz w:val="24"/>
          <w:szCs w:val="24"/>
        </w:rPr>
        <w:t>DATE:</w:t>
      </w:r>
      <w:r w:rsidRPr="006D1FAC">
        <w:rPr>
          <w:rFonts w:ascii="Bookman Old Style" w:hAnsi="Bookman Old Style"/>
          <w:sz w:val="24"/>
          <w:szCs w:val="24"/>
        </w:rPr>
        <w:t xml:space="preserve">  </w:t>
      </w:r>
      <w:r w:rsidR="0033188F">
        <w:rPr>
          <w:rFonts w:ascii="Bookman Old Style" w:hAnsi="Bookman Old Style"/>
          <w:sz w:val="24"/>
          <w:szCs w:val="24"/>
          <w:u w:val="single"/>
        </w:rPr>
        <w:t>Wednesday</w:t>
      </w:r>
      <w:r w:rsidR="00D405D2">
        <w:rPr>
          <w:rFonts w:ascii="Bookman Old Style" w:hAnsi="Bookman Old Style"/>
          <w:sz w:val="24"/>
          <w:szCs w:val="24"/>
          <w:u w:val="single"/>
        </w:rPr>
        <w:t xml:space="preserve">, May </w:t>
      </w:r>
      <w:r w:rsidR="0033188F">
        <w:rPr>
          <w:rFonts w:ascii="Bookman Old Style" w:hAnsi="Bookman Old Style"/>
          <w:sz w:val="24"/>
          <w:szCs w:val="24"/>
          <w:u w:val="single"/>
        </w:rPr>
        <w:t>3</w:t>
      </w:r>
      <w:r w:rsidR="00D405D2">
        <w:rPr>
          <w:rFonts w:ascii="Bookman Old Style" w:hAnsi="Bookman Old Style"/>
          <w:sz w:val="24"/>
          <w:szCs w:val="24"/>
          <w:u w:val="single"/>
        </w:rPr>
        <w:t>, 202</w:t>
      </w:r>
      <w:r w:rsidR="0033188F">
        <w:rPr>
          <w:rFonts w:ascii="Bookman Old Style" w:hAnsi="Bookman Old Style"/>
          <w:sz w:val="24"/>
          <w:szCs w:val="24"/>
          <w:u w:val="single"/>
        </w:rPr>
        <w:t>3</w:t>
      </w:r>
    </w:p>
    <w:p w14:paraId="7F860B24" w14:textId="6570B50D" w:rsidR="003E1D45" w:rsidRPr="00782251" w:rsidRDefault="001D266C" w:rsidP="007A199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D1FAC">
        <w:rPr>
          <w:rFonts w:ascii="Bookman Old Style" w:hAnsi="Bookman Old Style"/>
          <w:b/>
          <w:sz w:val="24"/>
          <w:szCs w:val="24"/>
        </w:rPr>
        <w:t>TIME:</w:t>
      </w:r>
      <w:r w:rsidRPr="006D1FAC">
        <w:rPr>
          <w:rFonts w:ascii="Bookman Old Style" w:hAnsi="Bookman Old Style"/>
          <w:sz w:val="24"/>
          <w:szCs w:val="24"/>
        </w:rPr>
        <w:t xml:space="preserve">  </w:t>
      </w:r>
      <w:r w:rsidR="00AB7B64" w:rsidRPr="006D1FAC">
        <w:rPr>
          <w:rFonts w:ascii="Bookman Old Style" w:hAnsi="Bookman Old Style"/>
          <w:sz w:val="24"/>
          <w:szCs w:val="24"/>
          <w:u w:val="single"/>
        </w:rPr>
        <w:t>6</w:t>
      </w:r>
      <w:r w:rsidRPr="006D1FAC">
        <w:rPr>
          <w:rFonts w:ascii="Bookman Old Style" w:hAnsi="Bookman Old Style"/>
          <w:sz w:val="24"/>
          <w:szCs w:val="24"/>
          <w:u w:val="single"/>
        </w:rPr>
        <w:t xml:space="preserve">:00 </w:t>
      </w:r>
      <w:r w:rsidR="00AB7B64" w:rsidRPr="006D1FAC">
        <w:rPr>
          <w:rFonts w:ascii="Bookman Old Style" w:hAnsi="Bookman Old Style"/>
          <w:sz w:val="24"/>
          <w:szCs w:val="24"/>
          <w:u w:val="single"/>
        </w:rPr>
        <w:t>P</w:t>
      </w:r>
      <w:r w:rsidRPr="006D1FAC">
        <w:rPr>
          <w:rFonts w:ascii="Bookman Old Style" w:hAnsi="Bookman Old Style"/>
          <w:sz w:val="24"/>
          <w:szCs w:val="24"/>
          <w:u w:val="single"/>
        </w:rPr>
        <w:t>.M.</w:t>
      </w:r>
    </w:p>
    <w:p w14:paraId="192618E6" w14:textId="77777777" w:rsidR="004426C4" w:rsidRPr="004426C4" w:rsidRDefault="001D266C" w:rsidP="004426C4">
      <w:pPr>
        <w:spacing w:after="0" w:line="240" w:lineRule="auto"/>
        <w:rPr>
          <w:rFonts w:ascii="Bookman Old Style" w:hAnsi="Bookman Old Style" w:cs="Courier New"/>
          <w:bCs/>
          <w:sz w:val="24"/>
          <w:szCs w:val="24"/>
        </w:rPr>
      </w:pPr>
      <w:r w:rsidRPr="006D1FAC">
        <w:rPr>
          <w:rFonts w:ascii="Bookman Old Style" w:hAnsi="Bookman Old Style"/>
          <w:b/>
          <w:sz w:val="24"/>
          <w:szCs w:val="24"/>
        </w:rPr>
        <w:t>PLACE OF MEETING:</w:t>
      </w:r>
      <w:r w:rsidR="007A1995">
        <w:rPr>
          <w:rFonts w:ascii="Bookman Old Style" w:hAnsi="Bookman Old Style" w:cs="Courier New"/>
          <w:b/>
          <w:sz w:val="24"/>
          <w:szCs w:val="24"/>
        </w:rPr>
        <w:tab/>
      </w:r>
      <w:r w:rsidR="004426C4" w:rsidRPr="004426C4">
        <w:rPr>
          <w:rFonts w:ascii="Bookman Old Style" w:hAnsi="Bookman Old Style" w:cs="Courier New"/>
          <w:bCs/>
          <w:sz w:val="24"/>
          <w:szCs w:val="24"/>
        </w:rPr>
        <w:t>Lafourche Basin Levee District</w:t>
      </w:r>
    </w:p>
    <w:p w14:paraId="4604CF9B" w14:textId="77777777" w:rsidR="004426C4" w:rsidRPr="004426C4" w:rsidRDefault="004426C4" w:rsidP="004426C4">
      <w:pPr>
        <w:spacing w:after="0" w:line="240" w:lineRule="auto"/>
        <w:ind w:left="2880"/>
        <w:rPr>
          <w:rFonts w:ascii="Bookman Old Style" w:hAnsi="Bookman Old Style" w:cs="Courier New"/>
          <w:bCs/>
          <w:sz w:val="24"/>
          <w:szCs w:val="24"/>
        </w:rPr>
      </w:pPr>
      <w:r w:rsidRPr="004426C4">
        <w:rPr>
          <w:rFonts w:ascii="Bookman Old Style" w:hAnsi="Bookman Old Style" w:cs="Courier New"/>
          <w:bCs/>
          <w:sz w:val="24"/>
          <w:szCs w:val="24"/>
        </w:rPr>
        <w:t>21380 Highway 20</w:t>
      </w:r>
    </w:p>
    <w:p w14:paraId="0D11A24E" w14:textId="5B6F8E0B" w:rsidR="004426C4" w:rsidRDefault="004426C4" w:rsidP="004426C4">
      <w:pPr>
        <w:spacing w:after="0" w:line="240" w:lineRule="auto"/>
        <w:ind w:left="2160" w:firstLine="720"/>
        <w:rPr>
          <w:rFonts w:ascii="Bookman Old Style" w:hAnsi="Bookman Old Style" w:cs="Courier New"/>
          <w:bCs/>
          <w:sz w:val="24"/>
          <w:szCs w:val="24"/>
        </w:rPr>
      </w:pPr>
      <w:r w:rsidRPr="004426C4">
        <w:rPr>
          <w:rFonts w:ascii="Bookman Old Style" w:hAnsi="Bookman Old Style" w:cs="Courier New"/>
          <w:bCs/>
          <w:sz w:val="24"/>
          <w:szCs w:val="24"/>
        </w:rPr>
        <w:t>Vacherie, Louisiana 70090</w:t>
      </w:r>
    </w:p>
    <w:p w14:paraId="31CC614C" w14:textId="77777777" w:rsidR="00782251" w:rsidRPr="004426C4" w:rsidRDefault="00782251" w:rsidP="00782251">
      <w:pPr>
        <w:spacing w:after="0" w:line="240" w:lineRule="auto"/>
        <w:ind w:left="2160" w:firstLine="720"/>
        <w:jc w:val="both"/>
        <w:rPr>
          <w:rFonts w:ascii="Bookman Old Style" w:hAnsi="Bookman Old Style" w:cs="Courier New"/>
          <w:bCs/>
          <w:sz w:val="24"/>
          <w:szCs w:val="24"/>
        </w:rPr>
      </w:pPr>
    </w:p>
    <w:p w14:paraId="2E26CF4F" w14:textId="5379F07A" w:rsidR="004426C4" w:rsidRDefault="00782251" w:rsidP="0033188F">
      <w:pPr>
        <w:spacing w:after="0" w:line="240" w:lineRule="auto"/>
        <w:jc w:val="center"/>
        <w:rPr>
          <w:rFonts w:ascii="Bookman Old Style" w:hAnsi="Bookman Old Style" w:cs="Courier New"/>
          <w:bCs/>
          <w:sz w:val="24"/>
          <w:szCs w:val="24"/>
        </w:rPr>
      </w:pPr>
      <w:r w:rsidRPr="00782251">
        <w:rPr>
          <w:rFonts w:ascii="Bookman Old Style" w:hAnsi="Bookman Old Style" w:cs="Courier New"/>
          <w:bCs/>
          <w:sz w:val="24"/>
          <w:szCs w:val="24"/>
        </w:rPr>
        <w:t xml:space="preserve">The Lafourche Basin Levee District will hold its Public meeting on </w:t>
      </w:r>
      <w:r w:rsidR="0033188F">
        <w:rPr>
          <w:rFonts w:ascii="Bookman Old Style" w:hAnsi="Bookman Old Style" w:cs="Courier New"/>
          <w:bCs/>
          <w:sz w:val="24"/>
          <w:szCs w:val="24"/>
        </w:rPr>
        <w:t>Wednesday</w:t>
      </w:r>
      <w:r w:rsidR="00D405D2">
        <w:rPr>
          <w:rFonts w:ascii="Bookman Old Style" w:hAnsi="Bookman Old Style" w:cs="Courier New"/>
          <w:bCs/>
          <w:sz w:val="24"/>
          <w:szCs w:val="24"/>
        </w:rPr>
        <w:t xml:space="preserve">, May </w:t>
      </w:r>
      <w:r w:rsidR="0033188F">
        <w:rPr>
          <w:rFonts w:ascii="Bookman Old Style" w:hAnsi="Bookman Old Style" w:cs="Courier New"/>
          <w:bCs/>
          <w:sz w:val="24"/>
          <w:szCs w:val="24"/>
        </w:rPr>
        <w:t>3</w:t>
      </w:r>
      <w:r w:rsidR="00D405D2">
        <w:rPr>
          <w:rFonts w:ascii="Bookman Old Style" w:hAnsi="Bookman Old Style" w:cs="Courier New"/>
          <w:bCs/>
          <w:sz w:val="24"/>
          <w:szCs w:val="24"/>
        </w:rPr>
        <w:t>, 202</w:t>
      </w:r>
      <w:r w:rsidR="0033188F">
        <w:rPr>
          <w:rFonts w:ascii="Bookman Old Style" w:hAnsi="Bookman Old Style" w:cs="Courier New"/>
          <w:bCs/>
          <w:sz w:val="24"/>
          <w:szCs w:val="24"/>
        </w:rPr>
        <w:t>3</w:t>
      </w:r>
      <w:r w:rsidRPr="00782251">
        <w:rPr>
          <w:rFonts w:ascii="Bookman Old Style" w:hAnsi="Bookman Old Style" w:cs="Courier New"/>
          <w:bCs/>
          <w:sz w:val="24"/>
          <w:szCs w:val="24"/>
        </w:rPr>
        <w:t>. The public is invited to attend via Teleconference and at the LBLD office.</w:t>
      </w:r>
    </w:p>
    <w:p w14:paraId="5762EF2F" w14:textId="77777777" w:rsidR="00782251" w:rsidRPr="00782251" w:rsidRDefault="00782251" w:rsidP="00782251">
      <w:pPr>
        <w:spacing w:after="0" w:line="240" w:lineRule="auto"/>
        <w:rPr>
          <w:rFonts w:ascii="Bookman Old Style" w:hAnsi="Bookman Old Style" w:cs="Courier New"/>
          <w:bCs/>
          <w:sz w:val="24"/>
          <w:szCs w:val="24"/>
        </w:rPr>
      </w:pPr>
    </w:p>
    <w:p w14:paraId="5207CE32" w14:textId="77777777" w:rsidR="00A903EA" w:rsidRDefault="00A903EA" w:rsidP="00A903EA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</w:p>
    <w:p w14:paraId="107E46E2" w14:textId="49643C0B" w:rsidR="00A903EA" w:rsidRPr="004426C4" w:rsidRDefault="00A903EA" w:rsidP="00A903EA">
      <w:pPr>
        <w:spacing w:after="0" w:line="240" w:lineRule="auto"/>
        <w:jc w:val="center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>Public</w:t>
      </w:r>
      <w:r w:rsidRPr="004426C4">
        <w:rPr>
          <w:rFonts w:ascii="Bookman Old Style" w:hAnsi="Bookman Old Style" w:cs="Courier New"/>
          <w:b/>
          <w:sz w:val="28"/>
          <w:szCs w:val="28"/>
        </w:rPr>
        <w:t xml:space="preserve"> </w:t>
      </w:r>
      <w:r>
        <w:rPr>
          <w:rFonts w:ascii="Bookman Old Style" w:hAnsi="Bookman Old Style" w:cs="Courier New"/>
          <w:b/>
          <w:sz w:val="28"/>
          <w:szCs w:val="28"/>
        </w:rPr>
        <w:t>Meeting</w:t>
      </w:r>
    </w:p>
    <w:p w14:paraId="57720319" w14:textId="56A069A7" w:rsidR="00A903EA" w:rsidRPr="004426C4" w:rsidRDefault="00D405D2" w:rsidP="00A903EA">
      <w:pPr>
        <w:spacing w:after="0" w:line="240" w:lineRule="auto"/>
        <w:jc w:val="center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 xml:space="preserve">May </w:t>
      </w:r>
      <w:r w:rsidR="0033188F">
        <w:rPr>
          <w:rFonts w:ascii="Bookman Old Style" w:hAnsi="Bookman Old Style" w:cs="Courier New"/>
          <w:b/>
          <w:sz w:val="28"/>
          <w:szCs w:val="28"/>
        </w:rPr>
        <w:t>3</w:t>
      </w:r>
      <w:r>
        <w:rPr>
          <w:rFonts w:ascii="Bookman Old Style" w:hAnsi="Bookman Old Style" w:cs="Courier New"/>
          <w:b/>
          <w:sz w:val="28"/>
          <w:szCs w:val="28"/>
        </w:rPr>
        <w:t>, 202</w:t>
      </w:r>
      <w:r w:rsidR="0033188F">
        <w:rPr>
          <w:rFonts w:ascii="Bookman Old Style" w:hAnsi="Bookman Old Style" w:cs="Courier New"/>
          <w:b/>
          <w:sz w:val="28"/>
          <w:szCs w:val="28"/>
        </w:rPr>
        <w:t>3</w:t>
      </w:r>
    </w:p>
    <w:p w14:paraId="4BEDBC5C" w14:textId="77777777" w:rsidR="00A903EA" w:rsidRPr="00493395" w:rsidRDefault="00A903EA" w:rsidP="00A903EA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</w:p>
    <w:p w14:paraId="7A5FECEF" w14:textId="77777777" w:rsidR="00A903EA" w:rsidRDefault="00A903EA" w:rsidP="00A903EA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The public can participate in the above meeting by calling:</w:t>
      </w:r>
    </w:p>
    <w:p w14:paraId="4D119305" w14:textId="77777777" w:rsidR="00A903EA" w:rsidRDefault="00A903EA" w:rsidP="00A903EA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</w:p>
    <w:p w14:paraId="36420CF2" w14:textId="5E9B7C04" w:rsidR="00A903EA" w:rsidRPr="004426C4" w:rsidRDefault="00E43EAB" w:rsidP="00A903EA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412-924-6965</w:t>
      </w:r>
    </w:p>
    <w:p w14:paraId="1EF7697F" w14:textId="77777777" w:rsidR="00A903EA" w:rsidRPr="004426C4" w:rsidRDefault="00A903EA" w:rsidP="00A903EA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426C4">
        <w:rPr>
          <w:rFonts w:ascii="Bookman Old Style" w:hAnsi="Bookman Old Style" w:cs="Courier New"/>
          <w:b/>
          <w:sz w:val="24"/>
          <w:szCs w:val="24"/>
        </w:rPr>
        <w:t>Access Code: 655833</w:t>
      </w:r>
    </w:p>
    <w:p w14:paraId="24EF1D21" w14:textId="77777777" w:rsidR="00A903EA" w:rsidRPr="004426C4" w:rsidRDefault="00A903EA" w:rsidP="00A903EA">
      <w:pPr>
        <w:spacing w:after="0" w:line="240" w:lineRule="auto"/>
        <w:rPr>
          <w:rFonts w:ascii="Bookman Old Style" w:hAnsi="Bookman Old Style" w:cs="Courier New"/>
          <w:b/>
          <w:sz w:val="24"/>
          <w:szCs w:val="24"/>
        </w:rPr>
      </w:pPr>
    </w:p>
    <w:p w14:paraId="08D7F463" w14:textId="77777777" w:rsidR="00493395" w:rsidRPr="009C31E1" w:rsidRDefault="00493395" w:rsidP="00A900F5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</w:p>
    <w:p w14:paraId="5FC725F2" w14:textId="129C7991" w:rsidR="004F31CE" w:rsidRDefault="004F7CE3" w:rsidP="00381890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Call to Order</w:t>
      </w:r>
    </w:p>
    <w:p w14:paraId="17F05E82" w14:textId="17824777" w:rsidR="00D21CA1" w:rsidRPr="00990AEE" w:rsidRDefault="00D21CA1" w:rsidP="00381890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Opening of prayer and pledge of allegiance</w:t>
      </w:r>
    </w:p>
    <w:p w14:paraId="1A3742BF" w14:textId="5531E6F7" w:rsidR="004F7CE3" w:rsidRPr="00990AEE" w:rsidRDefault="004F7CE3" w:rsidP="00381890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Roll Call of Commissioners</w:t>
      </w:r>
    </w:p>
    <w:p w14:paraId="4F60B6D5" w14:textId="7811632E" w:rsidR="000129C3" w:rsidRDefault="004F7CE3" w:rsidP="000129C3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Adoption of the Agenda</w:t>
      </w:r>
    </w:p>
    <w:p w14:paraId="4E16D997" w14:textId="099B9FEE" w:rsidR="00E04190" w:rsidRDefault="00E04190" w:rsidP="00E04190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691026EC" w14:textId="5A95B287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bookmarkStart w:id="0" w:name="_Hlk36537093"/>
      <w:r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3BEEC062" w14:textId="192276C5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5874A8EC" w14:textId="5D78F6B5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049D55E0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bookmarkEnd w:id="0"/>
    <w:p w14:paraId="59C6BADF" w14:textId="760E33FE" w:rsidR="000D5539" w:rsidRDefault="000D5539" w:rsidP="000D5539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Unapproved minutes of the Regular Meeting of </w:t>
      </w:r>
      <w:r w:rsidR="00D405D2">
        <w:rPr>
          <w:rFonts w:ascii="Bookman Old Style" w:hAnsi="Bookman Old Style" w:cs="Courier New"/>
          <w:sz w:val="24"/>
          <w:szCs w:val="24"/>
        </w:rPr>
        <w:t xml:space="preserve">April </w:t>
      </w:r>
      <w:r w:rsidR="0033188F">
        <w:rPr>
          <w:rFonts w:ascii="Bookman Old Style" w:hAnsi="Bookman Old Style" w:cs="Courier New"/>
          <w:sz w:val="24"/>
          <w:szCs w:val="24"/>
        </w:rPr>
        <w:t>12</w:t>
      </w:r>
      <w:r w:rsidR="00D405D2">
        <w:rPr>
          <w:rFonts w:ascii="Bookman Old Style" w:hAnsi="Bookman Old Style" w:cs="Courier New"/>
          <w:sz w:val="24"/>
          <w:szCs w:val="24"/>
        </w:rPr>
        <w:t>, 202</w:t>
      </w:r>
      <w:r w:rsidR="0033188F">
        <w:rPr>
          <w:rFonts w:ascii="Bookman Old Style" w:hAnsi="Bookman Old Style" w:cs="Courier New"/>
          <w:sz w:val="24"/>
          <w:szCs w:val="24"/>
        </w:rPr>
        <w:t>3</w:t>
      </w:r>
    </w:p>
    <w:p w14:paraId="394612D1" w14:textId="444043CC" w:rsidR="00E04190" w:rsidRDefault="00E04190" w:rsidP="00E04190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747FDC51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68340283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2E515BCB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426675AB" w14:textId="33190883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p w14:paraId="2D6D862C" w14:textId="59DEC583" w:rsidR="000D5539" w:rsidRDefault="000D5539" w:rsidP="000D5539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Cash status report</w:t>
      </w:r>
    </w:p>
    <w:p w14:paraId="6B70AB41" w14:textId="7469B8C8" w:rsidR="00F74C32" w:rsidRDefault="00F74C32" w:rsidP="00F74C32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47EDA37F" w14:textId="77777777" w:rsidR="000129C3" w:rsidRPr="000129C3" w:rsidRDefault="000129C3" w:rsidP="000129C3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02A618FB" w14:textId="77777777" w:rsidR="000129C3" w:rsidRPr="000129C3" w:rsidRDefault="000129C3" w:rsidP="000129C3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3919007E" w14:textId="77777777" w:rsidR="000129C3" w:rsidRPr="000129C3" w:rsidRDefault="000129C3" w:rsidP="000129C3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0C751FCF" w14:textId="16E2BAAF" w:rsidR="0067681F" w:rsidRDefault="0067681F" w:rsidP="0067681F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13207FF4" w14:textId="4DCE83E4" w:rsidR="00F74C32" w:rsidRDefault="00F74C32" w:rsidP="0067681F">
      <w:pPr>
        <w:pStyle w:val="ListParagraph"/>
        <w:spacing w:after="0" w:line="240" w:lineRule="auto"/>
        <w:rPr>
          <w:rFonts w:ascii="Bookman Old Style" w:hAnsi="Bookman Old Style" w:cs="Courier New"/>
          <w:b/>
          <w:bCs/>
          <w:sz w:val="24"/>
          <w:szCs w:val="24"/>
        </w:rPr>
      </w:pPr>
      <w:r w:rsidRPr="00F74C32">
        <w:rPr>
          <w:rFonts w:ascii="Bookman Old Style" w:hAnsi="Bookman Old Style" w:cs="Courier New"/>
          <w:b/>
          <w:bCs/>
          <w:sz w:val="24"/>
          <w:szCs w:val="24"/>
        </w:rPr>
        <w:t>OLD BUSINESS</w:t>
      </w:r>
    </w:p>
    <w:p w14:paraId="06A6AB7B" w14:textId="77777777" w:rsidR="00F74C32" w:rsidRPr="00F74C32" w:rsidRDefault="00F74C32" w:rsidP="0067681F">
      <w:pPr>
        <w:pStyle w:val="ListParagraph"/>
        <w:spacing w:after="0" w:line="240" w:lineRule="auto"/>
        <w:rPr>
          <w:rFonts w:ascii="Bookman Old Style" w:hAnsi="Bookman Old Style" w:cs="Courier New"/>
          <w:b/>
          <w:bCs/>
          <w:sz w:val="24"/>
          <w:szCs w:val="24"/>
        </w:rPr>
      </w:pPr>
    </w:p>
    <w:p w14:paraId="01285AA1" w14:textId="1C1C7200" w:rsidR="00A030BD" w:rsidRDefault="00F74C32" w:rsidP="00F74C3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None </w:t>
      </w:r>
    </w:p>
    <w:p w14:paraId="0A4E1C5B" w14:textId="019CDF8D" w:rsidR="00F74C32" w:rsidRDefault="00F74C32" w:rsidP="00F74C32">
      <w:pPr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7A38C7BC" w14:textId="4A0BDD05" w:rsidR="00F74C32" w:rsidRPr="00F74C32" w:rsidRDefault="00F74C32" w:rsidP="00F74C32">
      <w:pPr>
        <w:spacing w:after="0" w:line="240" w:lineRule="auto"/>
        <w:ind w:left="720"/>
        <w:rPr>
          <w:rFonts w:ascii="Bookman Old Style" w:hAnsi="Bookman Old Style" w:cs="Courier New"/>
          <w:b/>
          <w:bCs/>
          <w:sz w:val="24"/>
          <w:szCs w:val="24"/>
        </w:rPr>
      </w:pPr>
      <w:r w:rsidRPr="00F74C32">
        <w:rPr>
          <w:rFonts w:ascii="Bookman Old Style" w:hAnsi="Bookman Old Style" w:cs="Courier New"/>
          <w:b/>
          <w:bCs/>
          <w:sz w:val="24"/>
          <w:szCs w:val="24"/>
        </w:rPr>
        <w:t>NEW BUSINESS</w:t>
      </w:r>
    </w:p>
    <w:p w14:paraId="73B20119" w14:textId="77777777" w:rsidR="00A030BD" w:rsidRDefault="00A030BD" w:rsidP="00A030B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51DD9D37" w14:textId="1057CAD0" w:rsidR="00224210" w:rsidRDefault="00F74C32" w:rsidP="00224210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Adopt the </w:t>
      </w:r>
      <w:r w:rsidR="00A778EB">
        <w:rPr>
          <w:rFonts w:ascii="Bookman Old Style" w:hAnsi="Bookman Old Style" w:cs="Courier New"/>
          <w:sz w:val="24"/>
          <w:szCs w:val="24"/>
        </w:rPr>
        <w:t xml:space="preserve">adjusted </w:t>
      </w:r>
      <w:r>
        <w:rPr>
          <w:rFonts w:ascii="Bookman Old Style" w:hAnsi="Bookman Old Style" w:cs="Courier New"/>
          <w:sz w:val="24"/>
          <w:szCs w:val="24"/>
        </w:rPr>
        <w:t>millage rate(s)</w:t>
      </w:r>
    </w:p>
    <w:p w14:paraId="606BF5D9" w14:textId="5876CE62" w:rsidR="00996DE4" w:rsidRPr="00224210" w:rsidRDefault="00F74C32" w:rsidP="00F74C32">
      <w:pPr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3328E9B3" w14:textId="77777777" w:rsidR="00092A88" w:rsidRPr="00092A88" w:rsidRDefault="00092A88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92A88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439A53D1" w14:textId="77777777" w:rsidR="00092A88" w:rsidRPr="00092A88" w:rsidRDefault="00092A88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92A88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5A879024" w14:textId="1C9A2CF5" w:rsidR="00092A88" w:rsidRDefault="00092A88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92A88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61BB72EA" w14:textId="6F3478E3" w:rsidR="007362DD" w:rsidRDefault="007362DD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19E7FABD" w14:textId="49CC3E8E" w:rsidR="00445F17" w:rsidRDefault="007362DD" w:rsidP="00445F17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 w:rsidRPr="00445F17">
        <w:rPr>
          <w:rFonts w:ascii="Bookman Old Style" w:hAnsi="Bookman Old Style" w:cs="Courier New"/>
          <w:sz w:val="24"/>
          <w:szCs w:val="24"/>
        </w:rPr>
        <w:t>Authorization f</w:t>
      </w:r>
      <w:r w:rsidR="00373892" w:rsidRPr="00445F17">
        <w:rPr>
          <w:rFonts w:ascii="Bookman Old Style" w:hAnsi="Bookman Old Style" w:cs="Courier New"/>
          <w:sz w:val="24"/>
          <w:szCs w:val="24"/>
        </w:rPr>
        <w:t>or</w:t>
      </w:r>
      <w:r w:rsidRPr="00445F17">
        <w:rPr>
          <w:rFonts w:ascii="Bookman Old Style" w:hAnsi="Bookman Old Style" w:cs="Courier New"/>
          <w:sz w:val="24"/>
          <w:szCs w:val="24"/>
        </w:rPr>
        <w:t xml:space="preserve"> the Board of Commissioners to </w:t>
      </w:r>
      <w:r w:rsidR="001565DA" w:rsidRPr="00445F17">
        <w:rPr>
          <w:rFonts w:ascii="Bookman Old Style" w:hAnsi="Bookman Old Style" w:cs="Courier New"/>
          <w:sz w:val="24"/>
          <w:szCs w:val="24"/>
        </w:rPr>
        <w:t xml:space="preserve">approve </w:t>
      </w:r>
      <w:r w:rsidR="00445F17" w:rsidRPr="00445F17">
        <w:rPr>
          <w:rFonts w:ascii="Bookman Old Style" w:hAnsi="Bookman Old Style" w:cs="Courier New"/>
          <w:sz w:val="24"/>
          <w:szCs w:val="24"/>
        </w:rPr>
        <w:t>the proposal from BKI to advance the UBRRP Segment 4 plans to 65% final plans and prepare necessary permits associated with construction for the total of $1,347,960</w:t>
      </w:r>
      <w:r w:rsidR="00865F3E">
        <w:rPr>
          <w:rFonts w:ascii="Bookman Old Style" w:hAnsi="Bookman Old Style" w:cs="Courier New"/>
          <w:sz w:val="24"/>
          <w:szCs w:val="24"/>
        </w:rPr>
        <w:t xml:space="preserve"> as discussed in the April Committee meeting</w:t>
      </w:r>
    </w:p>
    <w:p w14:paraId="1C6A4657" w14:textId="77777777" w:rsidR="00445F17" w:rsidRPr="00445F17" w:rsidRDefault="00445F17" w:rsidP="00445F17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4B0E7C4C" w14:textId="738AD510" w:rsidR="007362DD" w:rsidRDefault="001565DA" w:rsidP="00445F17">
      <w:pPr>
        <w:pStyle w:val="ListParagraph"/>
        <w:rPr>
          <w:rFonts w:ascii="Bookman Old Style" w:hAnsi="Bookman Old Style" w:cs="Courier New"/>
          <w:sz w:val="24"/>
          <w:szCs w:val="24"/>
        </w:rPr>
      </w:pPr>
      <w:r w:rsidRPr="00445F17">
        <w:rPr>
          <w:rFonts w:ascii="Bookman Old Style" w:hAnsi="Bookman Old Style" w:cs="Courier New"/>
          <w:sz w:val="24"/>
          <w:szCs w:val="24"/>
        </w:rPr>
        <w:t>Public Comments?</w:t>
      </w:r>
    </w:p>
    <w:p w14:paraId="1EC01803" w14:textId="77777777" w:rsidR="00445F17" w:rsidRPr="00445F17" w:rsidRDefault="00445F17" w:rsidP="00445F17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46935F69" w14:textId="77777777" w:rsidR="00445F17" w:rsidRPr="00445F17" w:rsidRDefault="00445F17" w:rsidP="00445F17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5A777F7A" w14:textId="77777777" w:rsidR="007362DD" w:rsidRPr="007362DD" w:rsidRDefault="007362DD" w:rsidP="007362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35624742" w14:textId="77777777" w:rsidR="007362DD" w:rsidRPr="007362DD" w:rsidRDefault="007362DD" w:rsidP="007362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4209767F" w14:textId="16548F6A" w:rsidR="007362DD" w:rsidRDefault="007362DD" w:rsidP="007362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334B3E0E" w14:textId="7AAD61CB" w:rsidR="00002750" w:rsidRDefault="00002750" w:rsidP="00002750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4B7CA1B3" w14:textId="735893B8" w:rsidR="00486A13" w:rsidRPr="00891AC6" w:rsidRDefault="00486A13" w:rsidP="00486A1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bookmarkStart w:id="1" w:name="_Hlk75786706"/>
      <w:r w:rsidRPr="00891AC6">
        <w:rPr>
          <w:rFonts w:ascii="Bookman Old Style" w:hAnsi="Bookman Old Style" w:cs="Courier New"/>
          <w:sz w:val="24"/>
          <w:szCs w:val="24"/>
        </w:rPr>
        <w:lastRenderedPageBreak/>
        <w:t>Authorization f</w:t>
      </w:r>
      <w:r w:rsidR="00EF3E9D">
        <w:rPr>
          <w:rFonts w:ascii="Bookman Old Style" w:hAnsi="Bookman Old Style" w:cs="Courier New"/>
          <w:sz w:val="24"/>
          <w:szCs w:val="24"/>
        </w:rPr>
        <w:t>or</w:t>
      </w:r>
      <w:r w:rsidRPr="00891AC6">
        <w:rPr>
          <w:rFonts w:ascii="Bookman Old Style" w:hAnsi="Bookman Old Style" w:cs="Courier New"/>
          <w:sz w:val="24"/>
          <w:szCs w:val="24"/>
        </w:rPr>
        <w:t xml:space="preserve"> the Board of Commissioners to approve </w:t>
      </w:r>
      <w:r w:rsidR="00F12B52">
        <w:rPr>
          <w:rFonts w:ascii="Bookman Old Style" w:hAnsi="Bookman Old Style" w:cs="Courier New"/>
          <w:sz w:val="24"/>
          <w:szCs w:val="24"/>
        </w:rPr>
        <w:t>GIS Engineering to re-bid the Sunset Levee lift and administer construction on behalf of Lafourche Basin Levee District for a total of $93,995</w:t>
      </w:r>
    </w:p>
    <w:p w14:paraId="239F72B7" w14:textId="74D7E71E" w:rsidR="00891AC6" w:rsidRPr="00891AC6" w:rsidRDefault="00891AC6" w:rsidP="00891AC6">
      <w:pPr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5F9FF9D0" w14:textId="12F7AF44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Public Comments?</w:t>
      </w:r>
    </w:p>
    <w:p w14:paraId="430B8E2F" w14:textId="77777777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p w14:paraId="173F7D2D" w14:textId="77777777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79B1EE4D" w14:textId="77777777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19CA5F8A" w14:textId="3A1000B3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  <w:bookmarkEnd w:id="1"/>
    </w:p>
    <w:p w14:paraId="44C413A0" w14:textId="1E161977" w:rsidR="00A778EB" w:rsidRDefault="00A778EB" w:rsidP="00A778EB">
      <w:pPr>
        <w:pStyle w:val="ListParagraph"/>
        <w:spacing w:after="0" w:line="240" w:lineRule="auto"/>
        <w:rPr>
          <w:rFonts w:ascii="Bookman Old Style" w:hAnsi="Bookman Old Style" w:cs="Courier New"/>
        </w:rPr>
      </w:pPr>
    </w:p>
    <w:p w14:paraId="207D4E6A" w14:textId="3D815BEA" w:rsidR="00891AC6" w:rsidRPr="00EF3E9D" w:rsidRDefault="00891AC6" w:rsidP="0001720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EF3E9D">
        <w:rPr>
          <w:rFonts w:ascii="Bookman Old Style" w:hAnsi="Bookman Old Style" w:cs="Courier New"/>
          <w:sz w:val="24"/>
          <w:szCs w:val="24"/>
        </w:rPr>
        <w:t xml:space="preserve">Authorization </w:t>
      </w:r>
      <w:r w:rsidR="00EF3E9D" w:rsidRPr="00EF3E9D">
        <w:rPr>
          <w:rFonts w:ascii="Bookman Old Style" w:hAnsi="Bookman Old Style" w:cs="Courier New"/>
          <w:sz w:val="24"/>
          <w:szCs w:val="24"/>
        </w:rPr>
        <w:t xml:space="preserve">for the Board of Commissioners to approve </w:t>
      </w:r>
      <w:r w:rsidR="00F12B52">
        <w:rPr>
          <w:rFonts w:ascii="Bookman Old Style" w:hAnsi="Bookman Old Style" w:cs="Courier New"/>
          <w:sz w:val="24"/>
          <w:szCs w:val="24"/>
        </w:rPr>
        <w:t>Gulf South Engineering to perform slope stability analyses on raising the design from EL +7.5 to EL +8.0 on the Sunset Levee lift for the lump sum fee of $42,000</w:t>
      </w:r>
    </w:p>
    <w:p w14:paraId="49443B59" w14:textId="77777777" w:rsidR="00295178" w:rsidRDefault="00295178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p w14:paraId="0235EEAF" w14:textId="3AC240FF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Public Comments?</w:t>
      </w:r>
    </w:p>
    <w:p w14:paraId="6A126F90" w14:textId="77777777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p w14:paraId="604EC5CC" w14:textId="77777777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490715D3" w14:textId="77777777" w:rsidR="00891AC6" w:rsidRPr="00891AC6" w:rsidRDefault="00891AC6" w:rsidP="00891AC6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50DB99E2" w14:textId="30CFD86E" w:rsidR="00891AC6" w:rsidRDefault="00891AC6" w:rsidP="00891AC6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891AC6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30AEB9DF" w14:textId="3A1D658C" w:rsidR="00C64FB9" w:rsidRDefault="00C64FB9" w:rsidP="00891AC6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14CD74EB" w14:textId="12477122" w:rsidR="00C64FB9" w:rsidRDefault="00C64FB9" w:rsidP="00802B9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bookmarkStart w:id="2" w:name="_Hlk102026662"/>
      <w:r w:rsidRPr="00445F17">
        <w:rPr>
          <w:rFonts w:ascii="Bookman Old Style" w:hAnsi="Bookman Old Style" w:cs="Courier New"/>
          <w:sz w:val="24"/>
          <w:szCs w:val="24"/>
        </w:rPr>
        <w:t xml:space="preserve">Authorization for the Board </w:t>
      </w:r>
      <w:r w:rsidR="005E4EFA" w:rsidRPr="00445F17">
        <w:rPr>
          <w:rFonts w:ascii="Bookman Old Style" w:hAnsi="Bookman Old Style" w:cs="Courier New"/>
          <w:sz w:val="24"/>
          <w:szCs w:val="24"/>
        </w:rPr>
        <w:t xml:space="preserve">of Commissioners to approve </w:t>
      </w:r>
      <w:r w:rsidR="00445F17" w:rsidRPr="00445F17">
        <w:rPr>
          <w:rFonts w:ascii="Bookman Old Style" w:hAnsi="Bookman Old Style" w:cs="Courier New"/>
          <w:sz w:val="24"/>
          <w:szCs w:val="24"/>
        </w:rPr>
        <w:t xml:space="preserve">to purchase a new </w:t>
      </w:r>
      <w:r w:rsidR="00445F17">
        <w:rPr>
          <w:rFonts w:ascii="Bookman Old Style" w:hAnsi="Bookman Old Style" w:cs="Courier New"/>
          <w:sz w:val="24"/>
          <w:szCs w:val="24"/>
        </w:rPr>
        <w:t>S</w:t>
      </w:r>
      <w:r w:rsidR="00445F17" w:rsidRPr="00445F17">
        <w:rPr>
          <w:rFonts w:ascii="Bookman Old Style" w:hAnsi="Bookman Old Style" w:cs="Courier New"/>
          <w:sz w:val="24"/>
          <w:szCs w:val="24"/>
        </w:rPr>
        <w:t xml:space="preserve">cag </w:t>
      </w:r>
      <w:r w:rsidR="00445F17">
        <w:rPr>
          <w:rFonts w:ascii="Bookman Old Style" w:hAnsi="Bookman Old Style" w:cs="Courier New"/>
          <w:sz w:val="24"/>
          <w:szCs w:val="24"/>
        </w:rPr>
        <w:t>T</w:t>
      </w:r>
      <w:r w:rsidR="00445F17" w:rsidRPr="00445F17">
        <w:rPr>
          <w:rFonts w:ascii="Bookman Old Style" w:hAnsi="Bookman Old Style" w:cs="Courier New"/>
          <w:sz w:val="24"/>
          <w:szCs w:val="24"/>
        </w:rPr>
        <w:t xml:space="preserve">urf </w:t>
      </w:r>
      <w:r w:rsidR="00445F17">
        <w:rPr>
          <w:rFonts w:ascii="Bookman Old Style" w:hAnsi="Bookman Old Style" w:cs="Courier New"/>
          <w:sz w:val="24"/>
          <w:szCs w:val="24"/>
        </w:rPr>
        <w:t>T</w:t>
      </w:r>
      <w:r w:rsidR="00445F17" w:rsidRPr="00445F17">
        <w:rPr>
          <w:rFonts w:ascii="Bookman Old Style" w:hAnsi="Bookman Old Style" w:cs="Courier New"/>
          <w:sz w:val="24"/>
          <w:szCs w:val="24"/>
        </w:rPr>
        <w:t xml:space="preserve">iger </w:t>
      </w:r>
      <w:r w:rsidR="00445F17">
        <w:rPr>
          <w:rFonts w:ascii="Bookman Old Style" w:hAnsi="Bookman Old Style" w:cs="Courier New"/>
          <w:sz w:val="24"/>
          <w:szCs w:val="24"/>
        </w:rPr>
        <w:t>II</w:t>
      </w:r>
      <w:r w:rsidR="00445F17" w:rsidRPr="00445F17">
        <w:rPr>
          <w:rFonts w:ascii="Bookman Old Style" w:hAnsi="Bookman Old Style" w:cs="Courier New"/>
          <w:sz w:val="24"/>
          <w:szCs w:val="24"/>
        </w:rPr>
        <w:t xml:space="preserve"> 61” 4whp zero turn mower under state contract</w:t>
      </w:r>
      <w:r w:rsidR="00F12B52">
        <w:rPr>
          <w:rFonts w:ascii="Bookman Old Style" w:hAnsi="Bookman Old Style" w:cs="Courier New"/>
          <w:sz w:val="24"/>
          <w:szCs w:val="24"/>
        </w:rPr>
        <w:t xml:space="preserve"> for a total of $13,883</w:t>
      </w:r>
      <w:r w:rsidR="00865F3E">
        <w:rPr>
          <w:rFonts w:ascii="Bookman Old Style" w:hAnsi="Bookman Old Style" w:cs="Courier New"/>
          <w:sz w:val="24"/>
          <w:szCs w:val="24"/>
        </w:rPr>
        <w:t xml:space="preserve"> </w:t>
      </w:r>
      <w:r w:rsidR="00865F3E" w:rsidRPr="00865F3E">
        <w:rPr>
          <w:rFonts w:ascii="Bookman Old Style" w:hAnsi="Bookman Old Style" w:cs="Courier New"/>
          <w:sz w:val="24"/>
          <w:szCs w:val="24"/>
        </w:rPr>
        <w:t>as discussed in the April Committee meeting</w:t>
      </w:r>
    </w:p>
    <w:p w14:paraId="459340E5" w14:textId="77777777" w:rsidR="00445F17" w:rsidRPr="00445F17" w:rsidRDefault="00445F17" w:rsidP="00445F17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5AA9E72E" w14:textId="77777777" w:rsidR="00C64FB9" w:rsidRPr="00C64FB9" w:rsidRDefault="00C64FB9" w:rsidP="00C64FB9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Public Comments?</w:t>
      </w:r>
    </w:p>
    <w:p w14:paraId="4316B90F" w14:textId="77777777" w:rsidR="00C64FB9" w:rsidRPr="00C64FB9" w:rsidRDefault="00C64FB9" w:rsidP="00C64FB9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59C65D1F" w14:textId="77777777" w:rsidR="00C64FB9" w:rsidRPr="00C64FB9" w:rsidRDefault="00C64FB9" w:rsidP="00C64FB9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29EF64F3" w14:textId="77777777" w:rsidR="00C64FB9" w:rsidRPr="00C64FB9" w:rsidRDefault="00C64FB9" w:rsidP="00C64FB9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32A27313" w14:textId="6D76E2C7" w:rsidR="00C64FB9" w:rsidRDefault="00C64FB9" w:rsidP="00C64FB9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  <w:bookmarkEnd w:id="2"/>
    </w:p>
    <w:p w14:paraId="04E6CE61" w14:textId="258809E0" w:rsidR="00DB7495" w:rsidRDefault="00DB7495" w:rsidP="00C64FB9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2085BFB1" w14:textId="13CA8AED" w:rsidR="005E4EFA" w:rsidRPr="005E4EFA" w:rsidRDefault="00DB7495" w:rsidP="005E4EFA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bookmarkStart w:id="3" w:name="_Hlk102029775"/>
      <w:r w:rsidRPr="005E4EFA">
        <w:rPr>
          <w:rFonts w:ascii="Bookman Old Style" w:hAnsi="Bookman Old Style" w:cs="Courier New"/>
          <w:sz w:val="24"/>
          <w:szCs w:val="24"/>
        </w:rPr>
        <w:t xml:space="preserve">Authorization for the Board </w:t>
      </w:r>
      <w:r w:rsidR="005E4EFA" w:rsidRPr="005E4EFA">
        <w:rPr>
          <w:rFonts w:ascii="Bookman Old Style" w:hAnsi="Bookman Old Style" w:cs="Courier New"/>
          <w:sz w:val="24"/>
          <w:szCs w:val="24"/>
        </w:rPr>
        <w:t>to renew insurance with Tommy Landry and Luke Landry with Arthur J. Gallagher</w:t>
      </w:r>
      <w:r w:rsidR="00865F3E">
        <w:rPr>
          <w:rFonts w:ascii="Bookman Old Style" w:hAnsi="Bookman Old Style" w:cs="Courier New"/>
          <w:sz w:val="24"/>
          <w:szCs w:val="24"/>
        </w:rPr>
        <w:t xml:space="preserve"> </w:t>
      </w:r>
      <w:r w:rsidR="00865F3E" w:rsidRPr="00865F3E">
        <w:rPr>
          <w:rFonts w:ascii="Bookman Old Style" w:hAnsi="Bookman Old Style" w:cs="Courier New"/>
          <w:sz w:val="24"/>
          <w:szCs w:val="24"/>
        </w:rPr>
        <w:t>as discussed in the April Committee meeting</w:t>
      </w:r>
    </w:p>
    <w:p w14:paraId="7792CFBA" w14:textId="4617B248" w:rsidR="00DB7495" w:rsidRPr="005E4EFA" w:rsidRDefault="00DB7495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563818D7" w14:textId="77777777" w:rsidR="00DB7495" w:rsidRPr="00C64FB9" w:rsidRDefault="00DB7495" w:rsidP="00DB749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Public Comments?</w:t>
      </w:r>
    </w:p>
    <w:p w14:paraId="411DDD20" w14:textId="77777777" w:rsidR="00DB7495" w:rsidRPr="00C64FB9" w:rsidRDefault="00DB7495" w:rsidP="00DB749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31B8F97B" w14:textId="77777777" w:rsidR="00DB7495" w:rsidRPr="00C64FB9" w:rsidRDefault="00DB7495" w:rsidP="00DB749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2047A9E5" w14:textId="77777777" w:rsidR="00DB7495" w:rsidRPr="00C64FB9" w:rsidRDefault="00DB7495" w:rsidP="00DB749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6EEF9769" w14:textId="628BD7D5" w:rsidR="00DB7495" w:rsidRDefault="00DB7495" w:rsidP="00DB749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  <w:bookmarkEnd w:id="3"/>
    </w:p>
    <w:p w14:paraId="29E3DEDF" w14:textId="5EE3EAEF" w:rsidR="005E4EFA" w:rsidRDefault="005E4EFA" w:rsidP="005E4EFA">
      <w:pPr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07D3B074" w14:textId="77777777" w:rsidR="00F12B52" w:rsidRDefault="00F12B52" w:rsidP="00F12B52">
      <w:pPr>
        <w:pStyle w:val="ListParagraph"/>
        <w:rPr>
          <w:rFonts w:ascii="Bookman Old Style" w:hAnsi="Bookman Old Style" w:cs="Courier New"/>
          <w:sz w:val="24"/>
          <w:szCs w:val="24"/>
        </w:rPr>
      </w:pPr>
      <w:bookmarkStart w:id="4" w:name="_Hlk102042830"/>
    </w:p>
    <w:p w14:paraId="2B3E2599" w14:textId="77777777" w:rsidR="00F12B52" w:rsidRDefault="00F12B52" w:rsidP="00F12B52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32A9281C" w14:textId="77777777" w:rsidR="00F12B52" w:rsidRDefault="00F12B52" w:rsidP="00F12B52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7A815BB2" w14:textId="77777777" w:rsidR="00F12B52" w:rsidRDefault="00F12B52" w:rsidP="00F12B52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369C16CA" w14:textId="1E749B95" w:rsidR="005E4EFA" w:rsidRPr="005E4EFA" w:rsidRDefault="005E4EFA" w:rsidP="005E4EFA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 w:rsidRPr="005E4EFA">
        <w:rPr>
          <w:rFonts w:ascii="Bookman Old Style" w:hAnsi="Bookman Old Style" w:cs="Courier New"/>
          <w:sz w:val="24"/>
          <w:szCs w:val="24"/>
        </w:rPr>
        <w:lastRenderedPageBreak/>
        <w:t xml:space="preserve">Authorization for the Board to </w:t>
      </w:r>
      <w:r w:rsidR="00D951A2" w:rsidRPr="00D951A2">
        <w:rPr>
          <w:rFonts w:ascii="Bookman Old Style" w:hAnsi="Bookman Old Style" w:cs="Courier New"/>
          <w:sz w:val="24"/>
          <w:szCs w:val="24"/>
        </w:rPr>
        <w:t>approve the renewal of Wayne Theall’s, External Accountant, contract; contract terminates on May 31, 202</w:t>
      </w:r>
      <w:r w:rsidR="00445F17">
        <w:rPr>
          <w:rFonts w:ascii="Bookman Old Style" w:hAnsi="Bookman Old Style" w:cs="Courier New"/>
          <w:sz w:val="24"/>
          <w:szCs w:val="24"/>
        </w:rPr>
        <w:t>3</w:t>
      </w:r>
    </w:p>
    <w:p w14:paraId="1D2311FC" w14:textId="77777777" w:rsidR="005E4EFA" w:rsidRPr="005E4EFA" w:rsidRDefault="005E4EFA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6575B8C7" w14:textId="77777777" w:rsidR="005E4EFA" w:rsidRPr="00C64FB9" w:rsidRDefault="005E4EFA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Public Comments?</w:t>
      </w:r>
    </w:p>
    <w:p w14:paraId="703E8807" w14:textId="77777777" w:rsidR="005E4EFA" w:rsidRPr="00C64FB9" w:rsidRDefault="005E4EFA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29F5574D" w14:textId="77777777" w:rsidR="005E4EFA" w:rsidRPr="00C64FB9" w:rsidRDefault="005E4EFA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4422E809" w14:textId="77777777" w:rsidR="005E4EFA" w:rsidRPr="00C64FB9" w:rsidRDefault="005E4EFA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68B8B162" w14:textId="0A2C6A8E" w:rsidR="005E4EFA" w:rsidRPr="005E4EFA" w:rsidRDefault="005E4EFA" w:rsidP="005E4EFA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C64FB9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bookmarkEnd w:id="4"/>
    <w:p w14:paraId="3A5F3153" w14:textId="7913C870" w:rsidR="00FD54CB" w:rsidRDefault="00FD54CB" w:rsidP="00891AC6">
      <w:pPr>
        <w:spacing w:after="0" w:line="240" w:lineRule="auto"/>
        <w:ind w:left="360"/>
        <w:rPr>
          <w:rFonts w:ascii="Bookman Old Style" w:hAnsi="Bookman Old Style" w:cs="Courier New"/>
          <w:sz w:val="24"/>
          <w:szCs w:val="24"/>
        </w:rPr>
      </w:pPr>
    </w:p>
    <w:p w14:paraId="473DB9FB" w14:textId="7BE076B9" w:rsidR="00AB1032" w:rsidRPr="00AB1032" w:rsidRDefault="00AB1032" w:rsidP="00AB103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AB1032">
        <w:rPr>
          <w:rFonts w:ascii="Bookman Old Style" w:hAnsi="Bookman Old Style" w:cs="Courier New"/>
          <w:sz w:val="24"/>
          <w:szCs w:val="24"/>
        </w:rPr>
        <w:t xml:space="preserve">Authorization </w:t>
      </w:r>
      <w:r w:rsidR="0033188F" w:rsidRPr="0033188F">
        <w:rPr>
          <w:rFonts w:ascii="Bookman Old Style" w:hAnsi="Bookman Old Style" w:cs="Courier New"/>
          <w:sz w:val="24"/>
          <w:szCs w:val="24"/>
        </w:rPr>
        <w:t>from the Board to move the dates of the May Finance</w:t>
      </w:r>
      <w:r w:rsidR="00C51804">
        <w:rPr>
          <w:rFonts w:ascii="Bookman Old Style" w:hAnsi="Bookman Old Style" w:cs="Courier New"/>
          <w:sz w:val="24"/>
          <w:szCs w:val="24"/>
        </w:rPr>
        <w:t xml:space="preserve"> to May 15, 2023</w:t>
      </w:r>
      <w:r w:rsidR="0033188F" w:rsidRPr="0033188F">
        <w:rPr>
          <w:rFonts w:ascii="Bookman Old Style" w:hAnsi="Bookman Old Style" w:cs="Courier New"/>
          <w:sz w:val="24"/>
          <w:szCs w:val="24"/>
        </w:rPr>
        <w:t xml:space="preserve"> and </w:t>
      </w:r>
      <w:r w:rsidR="00C51804">
        <w:rPr>
          <w:rFonts w:ascii="Bookman Old Style" w:hAnsi="Bookman Old Style" w:cs="Courier New"/>
          <w:sz w:val="24"/>
          <w:szCs w:val="24"/>
        </w:rPr>
        <w:t xml:space="preserve">the May </w:t>
      </w:r>
      <w:r w:rsidR="0033188F" w:rsidRPr="0033188F">
        <w:rPr>
          <w:rFonts w:ascii="Bookman Old Style" w:hAnsi="Bookman Old Style" w:cs="Courier New"/>
          <w:sz w:val="24"/>
          <w:szCs w:val="24"/>
        </w:rPr>
        <w:t>Committee meeting</w:t>
      </w:r>
      <w:r w:rsidR="00C51804">
        <w:rPr>
          <w:rFonts w:ascii="Bookman Old Style" w:hAnsi="Bookman Old Style" w:cs="Courier New"/>
          <w:sz w:val="24"/>
          <w:szCs w:val="24"/>
        </w:rPr>
        <w:t xml:space="preserve"> to May 17, 2023</w:t>
      </w:r>
      <w:r w:rsidR="0033188F" w:rsidRPr="0033188F">
        <w:rPr>
          <w:rFonts w:ascii="Bookman Old Style" w:hAnsi="Bookman Old Style" w:cs="Courier New"/>
          <w:sz w:val="24"/>
          <w:szCs w:val="24"/>
        </w:rPr>
        <w:t xml:space="preserve"> due to the LEPA Conference</w:t>
      </w:r>
      <w:r w:rsidR="00865F3E">
        <w:rPr>
          <w:rFonts w:ascii="Bookman Old Style" w:hAnsi="Bookman Old Style" w:cs="Courier New"/>
          <w:sz w:val="24"/>
          <w:szCs w:val="24"/>
        </w:rPr>
        <w:t xml:space="preserve"> </w:t>
      </w:r>
      <w:r w:rsidR="00865F3E" w:rsidRPr="00865F3E">
        <w:rPr>
          <w:rFonts w:ascii="Bookman Old Style" w:hAnsi="Bookman Old Style" w:cs="Courier New"/>
          <w:sz w:val="24"/>
          <w:szCs w:val="24"/>
        </w:rPr>
        <w:t>as discussed in the April Committee meeting</w:t>
      </w:r>
    </w:p>
    <w:p w14:paraId="26149BD7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7FAB4FC8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AB1032">
        <w:rPr>
          <w:rFonts w:ascii="Bookman Old Style" w:hAnsi="Bookman Old Style" w:cs="Courier New"/>
          <w:sz w:val="24"/>
          <w:szCs w:val="24"/>
        </w:rPr>
        <w:t>Public Comments?</w:t>
      </w:r>
    </w:p>
    <w:p w14:paraId="6A20B333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03879C00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AB1032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047851C5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AB1032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16E594A9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AB1032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04BC2892" w14:textId="77777777" w:rsidR="00AB1032" w:rsidRPr="00AB1032" w:rsidRDefault="00AB1032" w:rsidP="00AB1032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72188909" w14:textId="21C63565" w:rsidR="00495F5C" w:rsidRDefault="00DE7409" w:rsidP="009B3FD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Update on the Upper Barataria Risk Reduction Project</w:t>
      </w:r>
    </w:p>
    <w:p w14:paraId="4BFB312B" w14:textId="2AE91AEF" w:rsidR="003610B1" w:rsidRDefault="003610B1" w:rsidP="003610B1">
      <w:pPr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4BBB0D74" w14:textId="3D827D43" w:rsidR="003610B1" w:rsidRPr="003610B1" w:rsidRDefault="003610B1" w:rsidP="003610B1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649E5339" w14:textId="77777777" w:rsidR="007862B9" w:rsidRPr="007862B9" w:rsidRDefault="007862B9" w:rsidP="007862B9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50E10C36" w14:textId="11F5691C" w:rsidR="007862B9" w:rsidRDefault="007862B9" w:rsidP="007862B9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Engineering (CPRA)</w:t>
      </w:r>
    </w:p>
    <w:p w14:paraId="0ECE1032" w14:textId="7188206C" w:rsidR="007862B9" w:rsidRDefault="007862B9" w:rsidP="007862B9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Study (CORPS)</w:t>
      </w:r>
    </w:p>
    <w:p w14:paraId="0E50C7CC" w14:textId="24247D95" w:rsidR="007862B9" w:rsidRDefault="007862B9" w:rsidP="007862B9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Watershed </w:t>
      </w:r>
    </w:p>
    <w:p w14:paraId="232D1ADE" w14:textId="77777777" w:rsidR="00DE7409" w:rsidRPr="00DE7409" w:rsidRDefault="00DE7409" w:rsidP="00DE7409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0CE6C35F" w14:textId="25F63FED" w:rsidR="007862B9" w:rsidRPr="003E1D45" w:rsidRDefault="00DA4B37" w:rsidP="009B3FDD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Adjour</w:t>
      </w:r>
      <w:r w:rsidR="00990AEE" w:rsidRPr="00990AEE">
        <w:rPr>
          <w:rFonts w:ascii="Bookman Old Style" w:hAnsi="Bookman Old Style" w:cs="Courier New"/>
          <w:sz w:val="24"/>
          <w:szCs w:val="24"/>
        </w:rPr>
        <w:t>n</w:t>
      </w:r>
    </w:p>
    <w:p w14:paraId="4A7E6D3E" w14:textId="77777777" w:rsidR="00F8070F" w:rsidRDefault="00F8070F" w:rsidP="00A900F5">
      <w:pPr>
        <w:spacing w:after="0" w:line="240" w:lineRule="auto"/>
        <w:jc w:val="right"/>
        <w:rPr>
          <w:rFonts w:ascii="Courier New" w:hAnsi="Courier New" w:cs="Courier New"/>
        </w:rPr>
      </w:pPr>
    </w:p>
    <w:p w14:paraId="60857E1D" w14:textId="77777777" w:rsidR="00F8070F" w:rsidRDefault="00F8070F" w:rsidP="00A900F5">
      <w:pPr>
        <w:spacing w:after="0" w:line="240" w:lineRule="auto"/>
        <w:jc w:val="right"/>
        <w:rPr>
          <w:rFonts w:ascii="Courier New" w:hAnsi="Courier New" w:cs="Courier New"/>
        </w:rPr>
      </w:pPr>
    </w:p>
    <w:p w14:paraId="5873B756" w14:textId="77777777" w:rsidR="00F8070F" w:rsidRDefault="00F8070F" w:rsidP="00A900F5">
      <w:pPr>
        <w:spacing w:after="0" w:line="240" w:lineRule="auto"/>
        <w:jc w:val="right"/>
        <w:rPr>
          <w:rFonts w:ascii="Courier New" w:hAnsi="Courier New" w:cs="Courier New"/>
        </w:rPr>
      </w:pPr>
    </w:p>
    <w:p w14:paraId="0B8003F8" w14:textId="7C4404A9" w:rsidR="009500E4" w:rsidRPr="00990AEE" w:rsidRDefault="009500E4" w:rsidP="00A900F5">
      <w:pPr>
        <w:spacing w:after="0" w:line="240" w:lineRule="auto"/>
        <w:jc w:val="right"/>
        <w:rPr>
          <w:rFonts w:ascii="Courier New" w:hAnsi="Courier New" w:cs="Courier New"/>
        </w:rPr>
      </w:pPr>
      <w:r w:rsidRPr="00990AEE">
        <w:rPr>
          <w:rFonts w:ascii="Courier New" w:hAnsi="Courier New" w:cs="Courier New"/>
        </w:rPr>
        <w:t>________________________________</w:t>
      </w:r>
    </w:p>
    <w:p w14:paraId="4924EDFA" w14:textId="1DCDC4A1" w:rsidR="001D266C" w:rsidRPr="00990AEE" w:rsidRDefault="009500E4" w:rsidP="001D266C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Courier New" w:hAnsi="Courier New" w:cs="Courier New"/>
        </w:rPr>
        <w:t xml:space="preserve">  </w:t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="001D266C" w:rsidRPr="00990AEE">
        <w:rPr>
          <w:rFonts w:ascii="Courier New" w:hAnsi="Courier New" w:cs="Courier New"/>
        </w:rPr>
        <w:tab/>
      </w:r>
      <w:r w:rsidR="00865F3E">
        <w:rPr>
          <w:rFonts w:ascii="Bookman Old Style" w:hAnsi="Bookman Old Style"/>
        </w:rPr>
        <w:t>Eric Matherne</w:t>
      </w:r>
      <w:r w:rsidR="001D266C" w:rsidRPr="00990AEE">
        <w:rPr>
          <w:rFonts w:ascii="Bookman Old Style" w:hAnsi="Bookman Old Style"/>
        </w:rPr>
        <w:t>, President</w:t>
      </w:r>
    </w:p>
    <w:p w14:paraId="28CA6218" w14:textId="77777777" w:rsidR="001D266C" w:rsidRPr="00990AEE" w:rsidRDefault="001D266C" w:rsidP="001D266C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  <w:t>Lafourche Basin Levee District</w:t>
      </w:r>
    </w:p>
    <w:p w14:paraId="7721F720" w14:textId="77777777" w:rsidR="001D266C" w:rsidRPr="00990AEE" w:rsidRDefault="001D266C" w:rsidP="001D266C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  <w:t>P.O. Box 670, Vacherie, LA 70090</w:t>
      </w:r>
    </w:p>
    <w:p w14:paraId="79DCAF6B" w14:textId="3D639640" w:rsidR="008E2D4E" w:rsidRDefault="001D266C" w:rsidP="003C41A8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  <w:t>(225)265-7545</w:t>
      </w:r>
    </w:p>
    <w:p w14:paraId="3087FCE1" w14:textId="6BFCFF3B" w:rsidR="00F8070F" w:rsidRDefault="00F8070F" w:rsidP="003C41A8">
      <w:pPr>
        <w:spacing w:after="0" w:line="240" w:lineRule="auto"/>
        <w:rPr>
          <w:rFonts w:ascii="Bookman Old Style" w:hAnsi="Bookman Old Style"/>
        </w:rPr>
      </w:pPr>
    </w:p>
    <w:p w14:paraId="63D85CD0" w14:textId="77777777" w:rsidR="00F8070F" w:rsidRDefault="00F8070F" w:rsidP="003C41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42987B" w14:textId="77777777" w:rsidR="009500E4" w:rsidRPr="003C41A8" w:rsidRDefault="00493395" w:rsidP="003C41A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41A8">
        <w:rPr>
          <w:rFonts w:ascii="Bookman Old Style" w:hAnsi="Bookman Old Style"/>
          <w:sz w:val="18"/>
          <w:szCs w:val="18"/>
        </w:rPr>
        <w:t>In accordance with the Americans with Disabilities Act, if you need special assistance, please contact Donald Ray Henry at (225)265-7545, describing the assistance that is necessary.</w:t>
      </w:r>
      <w:r w:rsidR="009500E4" w:rsidRPr="003C41A8">
        <w:rPr>
          <w:rFonts w:ascii="Courier New" w:hAnsi="Courier New" w:cs="Courier New"/>
          <w:sz w:val="18"/>
          <w:szCs w:val="18"/>
        </w:rPr>
        <w:t xml:space="preserve">              </w:t>
      </w:r>
    </w:p>
    <w:sectPr w:rsidR="009500E4" w:rsidRPr="003C41A8" w:rsidSect="003318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43C"/>
    <w:multiLevelType w:val="hybridMultilevel"/>
    <w:tmpl w:val="6448BA24"/>
    <w:lvl w:ilvl="0" w:tplc="7DFC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B0B12"/>
    <w:multiLevelType w:val="hybridMultilevel"/>
    <w:tmpl w:val="559A5AA8"/>
    <w:lvl w:ilvl="0" w:tplc="B19A15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D3173D"/>
    <w:multiLevelType w:val="hybridMultilevel"/>
    <w:tmpl w:val="AB1AAEBE"/>
    <w:lvl w:ilvl="0" w:tplc="2F1A3E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6732DE"/>
    <w:multiLevelType w:val="hybridMultilevel"/>
    <w:tmpl w:val="B3A073BA"/>
    <w:lvl w:ilvl="0" w:tplc="30CA2C6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64C72FD"/>
    <w:multiLevelType w:val="hybridMultilevel"/>
    <w:tmpl w:val="A7B097A4"/>
    <w:lvl w:ilvl="0" w:tplc="7CBE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13503"/>
    <w:multiLevelType w:val="hybridMultilevel"/>
    <w:tmpl w:val="0FAED70A"/>
    <w:lvl w:ilvl="0" w:tplc="9E9AFE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400755"/>
    <w:multiLevelType w:val="hybridMultilevel"/>
    <w:tmpl w:val="C20CF016"/>
    <w:lvl w:ilvl="0" w:tplc="0D6AE1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839B0"/>
    <w:multiLevelType w:val="hybridMultilevel"/>
    <w:tmpl w:val="4C548E54"/>
    <w:lvl w:ilvl="0" w:tplc="F6ACE7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95633F"/>
    <w:multiLevelType w:val="hybridMultilevel"/>
    <w:tmpl w:val="BEE0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54C3"/>
    <w:multiLevelType w:val="hybridMultilevel"/>
    <w:tmpl w:val="9AD8B6B4"/>
    <w:lvl w:ilvl="0" w:tplc="BEEE6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074384"/>
    <w:multiLevelType w:val="hybridMultilevel"/>
    <w:tmpl w:val="753AB976"/>
    <w:lvl w:ilvl="0" w:tplc="79B6AE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31F6"/>
    <w:multiLevelType w:val="hybridMultilevel"/>
    <w:tmpl w:val="7F02FE4E"/>
    <w:lvl w:ilvl="0" w:tplc="FF5C2F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1852"/>
    <w:multiLevelType w:val="hybridMultilevel"/>
    <w:tmpl w:val="E0DA9A52"/>
    <w:lvl w:ilvl="0" w:tplc="2BCA2B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FC30CB"/>
    <w:multiLevelType w:val="hybridMultilevel"/>
    <w:tmpl w:val="1FA8F57A"/>
    <w:lvl w:ilvl="0" w:tplc="BBF2C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050F2"/>
    <w:multiLevelType w:val="hybridMultilevel"/>
    <w:tmpl w:val="1E0E4BE2"/>
    <w:lvl w:ilvl="0" w:tplc="0F325A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1427F1"/>
    <w:multiLevelType w:val="hybridMultilevel"/>
    <w:tmpl w:val="8FFC1F6C"/>
    <w:lvl w:ilvl="0" w:tplc="18C6A7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A0275C"/>
    <w:multiLevelType w:val="hybridMultilevel"/>
    <w:tmpl w:val="1D5A87EE"/>
    <w:lvl w:ilvl="0" w:tplc="25C67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353A2"/>
    <w:multiLevelType w:val="hybridMultilevel"/>
    <w:tmpl w:val="EF5ACFAA"/>
    <w:lvl w:ilvl="0" w:tplc="FBBE4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0F2E"/>
    <w:multiLevelType w:val="hybridMultilevel"/>
    <w:tmpl w:val="D52EC31A"/>
    <w:lvl w:ilvl="0" w:tplc="33E68F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3D7"/>
    <w:multiLevelType w:val="hybridMultilevel"/>
    <w:tmpl w:val="E3EA14F2"/>
    <w:lvl w:ilvl="0" w:tplc="913070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7F9041A"/>
    <w:multiLevelType w:val="hybridMultilevel"/>
    <w:tmpl w:val="EAE05592"/>
    <w:lvl w:ilvl="0" w:tplc="58B6A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0544"/>
    <w:multiLevelType w:val="hybridMultilevel"/>
    <w:tmpl w:val="E8801D12"/>
    <w:lvl w:ilvl="0" w:tplc="A7D403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52685B"/>
    <w:multiLevelType w:val="hybridMultilevel"/>
    <w:tmpl w:val="738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161FB"/>
    <w:multiLevelType w:val="hybridMultilevel"/>
    <w:tmpl w:val="13FAD19E"/>
    <w:lvl w:ilvl="0" w:tplc="94FCED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B25AA2"/>
    <w:multiLevelType w:val="hybridMultilevel"/>
    <w:tmpl w:val="3328FE3E"/>
    <w:lvl w:ilvl="0" w:tplc="5CE2A83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9E0A2E"/>
    <w:multiLevelType w:val="hybridMultilevel"/>
    <w:tmpl w:val="9EEE8EF8"/>
    <w:lvl w:ilvl="0" w:tplc="069005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D258F9"/>
    <w:multiLevelType w:val="hybridMultilevel"/>
    <w:tmpl w:val="0C069D2C"/>
    <w:lvl w:ilvl="0" w:tplc="F38E56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81249265">
    <w:abstractNumId w:val="11"/>
  </w:num>
  <w:num w:numId="2" w16cid:durableId="1056977979">
    <w:abstractNumId w:val="10"/>
  </w:num>
  <w:num w:numId="3" w16cid:durableId="609506290">
    <w:abstractNumId w:val="8"/>
  </w:num>
  <w:num w:numId="4" w16cid:durableId="986204352">
    <w:abstractNumId w:val="5"/>
  </w:num>
  <w:num w:numId="5" w16cid:durableId="498497795">
    <w:abstractNumId w:val="3"/>
  </w:num>
  <w:num w:numId="6" w16cid:durableId="829835127">
    <w:abstractNumId w:val="19"/>
  </w:num>
  <w:num w:numId="7" w16cid:durableId="1966080128">
    <w:abstractNumId w:val="15"/>
  </w:num>
  <w:num w:numId="8" w16cid:durableId="1657144591">
    <w:abstractNumId w:val="2"/>
  </w:num>
  <w:num w:numId="9" w16cid:durableId="565603075">
    <w:abstractNumId w:val="24"/>
  </w:num>
  <w:num w:numId="10" w16cid:durableId="1788440">
    <w:abstractNumId w:val="4"/>
  </w:num>
  <w:num w:numId="11" w16cid:durableId="487593095">
    <w:abstractNumId w:val="1"/>
  </w:num>
  <w:num w:numId="12" w16cid:durableId="1074819746">
    <w:abstractNumId w:val="22"/>
  </w:num>
  <w:num w:numId="13" w16cid:durableId="617760588">
    <w:abstractNumId w:val="23"/>
  </w:num>
  <w:num w:numId="14" w16cid:durableId="1120803267">
    <w:abstractNumId w:val="7"/>
  </w:num>
  <w:num w:numId="15" w16cid:durableId="1415931228">
    <w:abstractNumId w:val="21"/>
  </w:num>
  <w:num w:numId="16" w16cid:durableId="2095323741">
    <w:abstractNumId w:val="26"/>
  </w:num>
  <w:num w:numId="17" w16cid:durableId="1794519990">
    <w:abstractNumId w:val="25"/>
  </w:num>
  <w:num w:numId="18" w16cid:durableId="568614379">
    <w:abstractNumId w:val="12"/>
  </w:num>
  <w:num w:numId="19" w16cid:durableId="912856203">
    <w:abstractNumId w:val="9"/>
  </w:num>
  <w:num w:numId="20" w16cid:durableId="395248577">
    <w:abstractNumId w:val="13"/>
  </w:num>
  <w:num w:numId="21" w16cid:durableId="313293714">
    <w:abstractNumId w:val="0"/>
  </w:num>
  <w:num w:numId="22" w16cid:durableId="1076395944">
    <w:abstractNumId w:val="16"/>
  </w:num>
  <w:num w:numId="23" w16cid:durableId="2041929900">
    <w:abstractNumId w:val="14"/>
  </w:num>
  <w:num w:numId="24" w16cid:durableId="1323048561">
    <w:abstractNumId w:val="6"/>
  </w:num>
  <w:num w:numId="25" w16cid:durableId="456459254">
    <w:abstractNumId w:val="20"/>
  </w:num>
  <w:num w:numId="26" w16cid:durableId="1567452505">
    <w:abstractNumId w:val="17"/>
  </w:num>
  <w:num w:numId="27" w16cid:durableId="8076733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0"/>
    <w:rsid w:val="00002750"/>
    <w:rsid w:val="000129C3"/>
    <w:rsid w:val="00025E0D"/>
    <w:rsid w:val="00030E6D"/>
    <w:rsid w:val="00042294"/>
    <w:rsid w:val="000475D0"/>
    <w:rsid w:val="00063C3D"/>
    <w:rsid w:val="000643EF"/>
    <w:rsid w:val="00087F0B"/>
    <w:rsid w:val="00092A88"/>
    <w:rsid w:val="00092B7E"/>
    <w:rsid w:val="000A6F7A"/>
    <w:rsid w:val="000B350A"/>
    <w:rsid w:val="000D5539"/>
    <w:rsid w:val="00107D30"/>
    <w:rsid w:val="0011590D"/>
    <w:rsid w:val="00115CC5"/>
    <w:rsid w:val="00145DC5"/>
    <w:rsid w:val="001565DA"/>
    <w:rsid w:val="00157067"/>
    <w:rsid w:val="0016485B"/>
    <w:rsid w:val="001671C4"/>
    <w:rsid w:val="00185D6B"/>
    <w:rsid w:val="00186257"/>
    <w:rsid w:val="001D266C"/>
    <w:rsid w:val="001E6A85"/>
    <w:rsid w:val="001F4D37"/>
    <w:rsid w:val="00215D7F"/>
    <w:rsid w:val="0022218D"/>
    <w:rsid w:val="00224210"/>
    <w:rsid w:val="00227841"/>
    <w:rsid w:val="00232C52"/>
    <w:rsid w:val="00236D42"/>
    <w:rsid w:val="002373AB"/>
    <w:rsid w:val="002603C5"/>
    <w:rsid w:val="00290660"/>
    <w:rsid w:val="00295178"/>
    <w:rsid w:val="002A1404"/>
    <w:rsid w:val="00321412"/>
    <w:rsid w:val="0033188F"/>
    <w:rsid w:val="00345B8C"/>
    <w:rsid w:val="00354472"/>
    <w:rsid w:val="003610B1"/>
    <w:rsid w:val="00373892"/>
    <w:rsid w:val="00381890"/>
    <w:rsid w:val="0038700D"/>
    <w:rsid w:val="00394B3A"/>
    <w:rsid w:val="00397E50"/>
    <w:rsid w:val="003A1745"/>
    <w:rsid w:val="003B0731"/>
    <w:rsid w:val="003B7C39"/>
    <w:rsid w:val="003C41A8"/>
    <w:rsid w:val="003C634B"/>
    <w:rsid w:val="003E1D45"/>
    <w:rsid w:val="00410109"/>
    <w:rsid w:val="00421355"/>
    <w:rsid w:val="004426C4"/>
    <w:rsid w:val="00445F17"/>
    <w:rsid w:val="0047140D"/>
    <w:rsid w:val="004804A6"/>
    <w:rsid w:val="00486A13"/>
    <w:rsid w:val="00493395"/>
    <w:rsid w:val="00495915"/>
    <w:rsid w:val="00495F5C"/>
    <w:rsid w:val="004960FD"/>
    <w:rsid w:val="004A1F80"/>
    <w:rsid w:val="004F31CE"/>
    <w:rsid w:val="004F45DC"/>
    <w:rsid w:val="004F5EA5"/>
    <w:rsid w:val="004F7CE3"/>
    <w:rsid w:val="005146F3"/>
    <w:rsid w:val="005A0345"/>
    <w:rsid w:val="005A2816"/>
    <w:rsid w:val="005A6E6C"/>
    <w:rsid w:val="005B7328"/>
    <w:rsid w:val="005C0EA0"/>
    <w:rsid w:val="005D2B34"/>
    <w:rsid w:val="005E4EFA"/>
    <w:rsid w:val="00607C6E"/>
    <w:rsid w:val="00665EE0"/>
    <w:rsid w:val="0067681F"/>
    <w:rsid w:val="00691ED8"/>
    <w:rsid w:val="006A49B0"/>
    <w:rsid w:val="006D1FAC"/>
    <w:rsid w:val="006D62EB"/>
    <w:rsid w:val="006E49A4"/>
    <w:rsid w:val="006E6ABB"/>
    <w:rsid w:val="006E75BB"/>
    <w:rsid w:val="006F342E"/>
    <w:rsid w:val="00707BF8"/>
    <w:rsid w:val="00716D09"/>
    <w:rsid w:val="007238E6"/>
    <w:rsid w:val="007362DD"/>
    <w:rsid w:val="00745C68"/>
    <w:rsid w:val="0075108C"/>
    <w:rsid w:val="00782251"/>
    <w:rsid w:val="007862B9"/>
    <w:rsid w:val="007A1995"/>
    <w:rsid w:val="007B78DB"/>
    <w:rsid w:val="0081050E"/>
    <w:rsid w:val="008615F4"/>
    <w:rsid w:val="008645DB"/>
    <w:rsid w:val="00865B78"/>
    <w:rsid w:val="00865F3E"/>
    <w:rsid w:val="008808AC"/>
    <w:rsid w:val="00883666"/>
    <w:rsid w:val="00891AC6"/>
    <w:rsid w:val="008A297D"/>
    <w:rsid w:val="008A5FDA"/>
    <w:rsid w:val="008B003C"/>
    <w:rsid w:val="008B2EB4"/>
    <w:rsid w:val="008D31EA"/>
    <w:rsid w:val="008D63D6"/>
    <w:rsid w:val="008E2D4E"/>
    <w:rsid w:val="00903F89"/>
    <w:rsid w:val="00904BD3"/>
    <w:rsid w:val="009149E2"/>
    <w:rsid w:val="00915B48"/>
    <w:rsid w:val="00921A58"/>
    <w:rsid w:val="009500E4"/>
    <w:rsid w:val="00952BBB"/>
    <w:rsid w:val="00956A0D"/>
    <w:rsid w:val="00967C74"/>
    <w:rsid w:val="00990AEE"/>
    <w:rsid w:val="00996DE4"/>
    <w:rsid w:val="009B3FDD"/>
    <w:rsid w:val="009C1319"/>
    <w:rsid w:val="009C307E"/>
    <w:rsid w:val="009C31E1"/>
    <w:rsid w:val="009E05DC"/>
    <w:rsid w:val="009F23EB"/>
    <w:rsid w:val="009F33CF"/>
    <w:rsid w:val="00A030BD"/>
    <w:rsid w:val="00A27770"/>
    <w:rsid w:val="00A34E75"/>
    <w:rsid w:val="00A44510"/>
    <w:rsid w:val="00A52773"/>
    <w:rsid w:val="00A65956"/>
    <w:rsid w:val="00A71E65"/>
    <w:rsid w:val="00A778EB"/>
    <w:rsid w:val="00A85220"/>
    <w:rsid w:val="00A90076"/>
    <w:rsid w:val="00A900F5"/>
    <w:rsid w:val="00A903EA"/>
    <w:rsid w:val="00A910BE"/>
    <w:rsid w:val="00AA0229"/>
    <w:rsid w:val="00AA0699"/>
    <w:rsid w:val="00AA1E16"/>
    <w:rsid w:val="00AA5E4A"/>
    <w:rsid w:val="00AA6EE7"/>
    <w:rsid w:val="00AB1032"/>
    <w:rsid w:val="00AB4B82"/>
    <w:rsid w:val="00AB7B64"/>
    <w:rsid w:val="00AC13F2"/>
    <w:rsid w:val="00AC25BA"/>
    <w:rsid w:val="00AD25D4"/>
    <w:rsid w:val="00AD42A6"/>
    <w:rsid w:val="00B04597"/>
    <w:rsid w:val="00B04C98"/>
    <w:rsid w:val="00B238C6"/>
    <w:rsid w:val="00B32798"/>
    <w:rsid w:val="00B34356"/>
    <w:rsid w:val="00B502C0"/>
    <w:rsid w:val="00B53856"/>
    <w:rsid w:val="00B57200"/>
    <w:rsid w:val="00B67D70"/>
    <w:rsid w:val="00B8005F"/>
    <w:rsid w:val="00B83BC0"/>
    <w:rsid w:val="00B93A44"/>
    <w:rsid w:val="00BC5464"/>
    <w:rsid w:val="00BD05C5"/>
    <w:rsid w:val="00BD1CBF"/>
    <w:rsid w:val="00BD33D2"/>
    <w:rsid w:val="00BE621E"/>
    <w:rsid w:val="00C15F95"/>
    <w:rsid w:val="00C31AD9"/>
    <w:rsid w:val="00C42CEB"/>
    <w:rsid w:val="00C51804"/>
    <w:rsid w:val="00C5463A"/>
    <w:rsid w:val="00C609CB"/>
    <w:rsid w:val="00C64FB9"/>
    <w:rsid w:val="00C67F51"/>
    <w:rsid w:val="00C81E95"/>
    <w:rsid w:val="00C91AFC"/>
    <w:rsid w:val="00D001CA"/>
    <w:rsid w:val="00D21CA1"/>
    <w:rsid w:val="00D405D2"/>
    <w:rsid w:val="00D76EFF"/>
    <w:rsid w:val="00D87429"/>
    <w:rsid w:val="00D951A2"/>
    <w:rsid w:val="00DA4B37"/>
    <w:rsid w:val="00DB7495"/>
    <w:rsid w:val="00DC39A9"/>
    <w:rsid w:val="00DE120B"/>
    <w:rsid w:val="00DE1646"/>
    <w:rsid w:val="00DE7409"/>
    <w:rsid w:val="00DF124D"/>
    <w:rsid w:val="00DF2CB0"/>
    <w:rsid w:val="00DF6685"/>
    <w:rsid w:val="00E04190"/>
    <w:rsid w:val="00E1381F"/>
    <w:rsid w:val="00E15CA6"/>
    <w:rsid w:val="00E43EAB"/>
    <w:rsid w:val="00E6582B"/>
    <w:rsid w:val="00E82F14"/>
    <w:rsid w:val="00E86C0B"/>
    <w:rsid w:val="00E96450"/>
    <w:rsid w:val="00EA3F4C"/>
    <w:rsid w:val="00EA45BE"/>
    <w:rsid w:val="00EF3E9D"/>
    <w:rsid w:val="00F036C2"/>
    <w:rsid w:val="00F0378C"/>
    <w:rsid w:val="00F12B52"/>
    <w:rsid w:val="00F32A88"/>
    <w:rsid w:val="00F35FF9"/>
    <w:rsid w:val="00F64AF9"/>
    <w:rsid w:val="00F73830"/>
    <w:rsid w:val="00F74C32"/>
    <w:rsid w:val="00F8070F"/>
    <w:rsid w:val="00FA06BE"/>
    <w:rsid w:val="00FB5DCE"/>
    <w:rsid w:val="00FD54CB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23EA"/>
  <w15:docId w15:val="{A3B9FB05-522F-4A07-B634-E217D55D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3</cp:revision>
  <cp:lastPrinted>2023-05-02T21:16:00Z</cp:lastPrinted>
  <dcterms:created xsi:type="dcterms:W3CDTF">2023-05-02T21:15:00Z</dcterms:created>
  <dcterms:modified xsi:type="dcterms:W3CDTF">2023-05-02T22:12:00Z</dcterms:modified>
</cp:coreProperties>
</file>